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52A26" w14:textId="77777777" w:rsidR="000632F3" w:rsidRPr="000632F3" w:rsidRDefault="000632F3" w:rsidP="000632F3">
      <w:pPr>
        <w:jc w:val="center"/>
        <w:rPr>
          <w:rFonts w:ascii="Arial" w:hAnsi="Arial" w:cs="Arial"/>
          <w:b/>
          <w:color w:val="000000"/>
        </w:rPr>
      </w:pPr>
      <w:r w:rsidRPr="000632F3">
        <w:rPr>
          <w:rFonts w:ascii="Arial" w:hAnsi="Arial" w:cs="Arial"/>
          <w:b/>
          <w:color w:val="000000"/>
        </w:rPr>
        <w:t xml:space="preserve">Конкурс на замещение вакантной должности </w:t>
      </w:r>
    </w:p>
    <w:p w14:paraId="762272FB" w14:textId="0F1D04FE" w:rsidR="00C847F0" w:rsidRPr="0051521D" w:rsidRDefault="000632F3" w:rsidP="00C847F0">
      <w:pPr>
        <w:spacing w:after="300"/>
        <w:jc w:val="both"/>
        <w:rPr>
          <w:rFonts w:ascii="Arial" w:hAnsi="Arial" w:cs="Arial"/>
          <w:b/>
        </w:rPr>
      </w:pPr>
      <w:r w:rsidRPr="00B5298E">
        <w:rPr>
          <w:rFonts w:ascii="Arial" w:hAnsi="Arial" w:cs="Arial"/>
        </w:rPr>
        <w:t xml:space="preserve">Федеральное государственное бюджетное научное учреждение «Всероссийский научно-исследовательский институт защиты растений» объявляет конкурс на замещение вакантной должности </w:t>
      </w:r>
      <w:r w:rsidR="009B1366">
        <w:rPr>
          <w:rFonts w:ascii="Arial" w:hAnsi="Arial" w:cs="Arial"/>
          <w:b/>
          <w:bCs/>
        </w:rPr>
        <w:t>инженер-исследователь 2 категории</w:t>
      </w:r>
      <w:r w:rsidRPr="00B5298E">
        <w:rPr>
          <w:rFonts w:ascii="Arial" w:hAnsi="Arial" w:cs="Arial"/>
          <w:b/>
          <w:bCs/>
        </w:rPr>
        <w:t xml:space="preserve"> </w:t>
      </w:r>
      <w:r w:rsidR="00C847F0" w:rsidRPr="0061130B">
        <w:rPr>
          <w:rFonts w:ascii="Arial" w:hAnsi="Arial" w:cs="Arial"/>
          <w:b/>
          <w:bCs/>
        </w:rPr>
        <w:t xml:space="preserve">лаборатории </w:t>
      </w:r>
      <w:r w:rsidR="000C1996">
        <w:rPr>
          <w:rFonts w:ascii="Arial" w:hAnsi="Arial" w:cs="Arial"/>
          <w:b/>
          <w:bCs/>
        </w:rPr>
        <w:t>сельскохозяйственной энтомологии</w:t>
      </w:r>
      <w:r w:rsidR="00C847F0" w:rsidRPr="0061130B">
        <w:rPr>
          <w:rFonts w:ascii="Arial" w:hAnsi="Arial" w:cs="Arial"/>
          <w:b/>
          <w:bCs/>
        </w:rPr>
        <w:t>.</w:t>
      </w:r>
    </w:p>
    <w:p w14:paraId="22A20C42" w14:textId="77777777" w:rsidR="00C847F0" w:rsidRDefault="00C847F0" w:rsidP="00C847F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Место проведения конкурса:</w:t>
      </w:r>
      <w:r>
        <w:rPr>
          <w:rFonts w:ascii="Arial" w:hAnsi="Arial" w:cs="Arial"/>
        </w:rPr>
        <w:t xml:space="preserve"> г. Санкт-Петербург, г. Пушкин, ш. </w:t>
      </w:r>
      <w:proofErr w:type="spellStart"/>
      <w:r>
        <w:rPr>
          <w:rFonts w:ascii="Arial" w:hAnsi="Arial" w:cs="Arial"/>
        </w:rPr>
        <w:t>Подбельского</w:t>
      </w:r>
      <w:proofErr w:type="spellEnd"/>
      <w:r>
        <w:rPr>
          <w:rFonts w:ascii="Arial" w:hAnsi="Arial" w:cs="Arial"/>
        </w:rPr>
        <w:t>, д. 3б.</w:t>
      </w:r>
    </w:p>
    <w:p w14:paraId="19DF4A44" w14:textId="72BB571F" w:rsidR="00F13B36" w:rsidRDefault="00F13B36" w:rsidP="00F13B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Начало приема заявок: </w:t>
      </w:r>
      <w:r w:rsidR="00B21672"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.0</w:t>
      </w:r>
      <w:r w:rsidR="00B2167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, 11:00</w:t>
      </w:r>
    </w:p>
    <w:p w14:paraId="2630D4A4" w14:textId="59108CBD" w:rsidR="00F13B36" w:rsidRDefault="00F13B36" w:rsidP="00F13B36">
      <w:pPr>
        <w:jc w:val="both"/>
        <w:rPr>
          <w:rFonts w:ascii="Arial" w:hAnsi="Arial" w:cs="Arial"/>
          <w:b/>
          <w:bCs/>
        </w:rPr>
      </w:pPr>
      <w:r w:rsidRPr="00480E3D">
        <w:rPr>
          <w:rFonts w:ascii="Arial" w:hAnsi="Arial" w:cs="Arial"/>
          <w:b/>
          <w:bCs/>
        </w:rPr>
        <w:t>Окончание приема заявок:</w:t>
      </w:r>
      <w:r>
        <w:rPr>
          <w:b/>
          <w:bCs/>
        </w:rPr>
        <w:t> </w:t>
      </w:r>
      <w:r>
        <w:rPr>
          <w:rFonts w:ascii="Arial" w:hAnsi="Arial" w:cs="Arial"/>
          <w:bCs/>
        </w:rPr>
        <w:t>0</w:t>
      </w:r>
      <w:r w:rsidR="00B006D6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</w:t>
      </w:r>
      <w:r w:rsidR="00B21672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 16:00</w:t>
      </w:r>
    </w:p>
    <w:p w14:paraId="3A5A6B6C" w14:textId="20126DBC" w:rsidR="00F13B36" w:rsidRDefault="00F13B36" w:rsidP="00F13B36">
      <w:pPr>
        <w:jc w:val="both"/>
        <w:rPr>
          <w:rFonts w:ascii="Arial" w:hAnsi="Arial" w:cs="Arial"/>
          <w:bCs/>
        </w:rPr>
      </w:pPr>
      <w:r w:rsidRPr="00480E3D">
        <w:rPr>
          <w:rFonts w:ascii="Arial" w:hAnsi="Arial" w:cs="Arial"/>
          <w:b/>
          <w:bCs/>
        </w:rPr>
        <w:t>Дата проведения конкурса:</w:t>
      </w:r>
      <w:r>
        <w:rPr>
          <w:rFonts w:ascii="Arial" w:hAnsi="Arial" w:cs="Arial"/>
          <w:bCs/>
        </w:rPr>
        <w:t> </w:t>
      </w:r>
      <w:r w:rsidR="00B006D6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</w:t>
      </w:r>
      <w:r w:rsidR="00B2167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.2025, 11.00</w:t>
      </w:r>
    </w:p>
    <w:p w14:paraId="47BD725B" w14:textId="77777777" w:rsidR="00135B7A" w:rsidRDefault="00135B7A" w:rsidP="00135B7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  <w:color w:val="auto"/>
        </w:rPr>
        <w:t>Отрасль науки: </w:t>
      </w:r>
      <w:r>
        <w:rPr>
          <w:rFonts w:ascii="Arial" w:hAnsi="Arial" w:cs="Arial"/>
        </w:rPr>
        <w:t>Прочие сельскохозяйственные науки</w:t>
      </w:r>
    </w:p>
    <w:p w14:paraId="49D8EE51" w14:textId="77777777" w:rsidR="00135B7A" w:rsidRDefault="00135B7A" w:rsidP="00135B7A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Регион </w:t>
      </w:r>
      <w:r>
        <w:rPr>
          <w:rFonts w:ascii="Arial" w:hAnsi="Arial" w:cs="Arial"/>
        </w:rPr>
        <w:t>осуществления трудовой деятельности: г. Санкт-Петербург</w:t>
      </w:r>
    </w:p>
    <w:p w14:paraId="223B6A6D" w14:textId="77777777" w:rsidR="00C24F44" w:rsidRPr="000632F3" w:rsidRDefault="00C24F44" w:rsidP="00CE5C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C6E98A2" w14:textId="77777777" w:rsidR="008626BC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Деятельность (тематика исследований):</w:t>
      </w:r>
    </w:p>
    <w:p w14:paraId="19E2722B" w14:textId="77777777" w:rsidR="008626BC" w:rsidRDefault="008626BC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Проведение исследования.</w:t>
      </w:r>
    </w:p>
    <w:p w14:paraId="7B29D195" w14:textId="1598AA5D" w:rsidR="00F6576F" w:rsidRDefault="00F6576F" w:rsidP="00F6576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815BE">
        <w:rPr>
          <w:rFonts w:ascii="Arial" w:hAnsi="Arial" w:cs="Arial"/>
        </w:rPr>
        <w:t xml:space="preserve">(1) Проведение полевых работ по мониторингу чешуекрылых вредителей на посевах зерновых и пропашных культур с использованием ловушек, снабженных </w:t>
      </w:r>
      <w:proofErr w:type="spellStart"/>
      <w:r w:rsidRPr="003815BE">
        <w:rPr>
          <w:rFonts w:ascii="Arial" w:hAnsi="Arial" w:cs="Arial"/>
        </w:rPr>
        <w:t>аттрактивными</w:t>
      </w:r>
      <w:proofErr w:type="spellEnd"/>
      <w:r w:rsidRPr="003815BE">
        <w:rPr>
          <w:rFonts w:ascii="Arial" w:hAnsi="Arial" w:cs="Arial"/>
        </w:rPr>
        <w:t xml:space="preserve"> средствами различной модальности; (2) Ручной сбор гусениц вредных чешуекрылых на посевах зерновых и посадках пропашных культур; (3) Проведение работ по воспитанию чешуекрылых насекомых в лабораторных условиях</w:t>
      </w:r>
      <w:r w:rsidR="00155D26" w:rsidRPr="003815BE">
        <w:rPr>
          <w:rFonts w:ascii="Arial" w:hAnsi="Arial" w:cs="Arial"/>
        </w:rPr>
        <w:t>;</w:t>
      </w:r>
      <w:r w:rsidRPr="003815BE">
        <w:rPr>
          <w:rFonts w:ascii="Arial" w:hAnsi="Arial" w:cs="Arial"/>
        </w:rPr>
        <w:t xml:space="preserve"> </w:t>
      </w:r>
      <w:bookmarkStart w:id="0" w:name="_Hlk199072311"/>
      <w:r w:rsidRPr="003815BE">
        <w:rPr>
          <w:rFonts w:ascii="Arial" w:hAnsi="Arial" w:cs="Arial"/>
        </w:rPr>
        <w:t>(4) </w:t>
      </w:r>
      <w:r w:rsidR="00155D26" w:rsidRPr="003815BE">
        <w:rPr>
          <w:rFonts w:ascii="Arial" w:hAnsi="Arial" w:cs="Arial"/>
        </w:rPr>
        <w:t xml:space="preserve">Выполнение полевых и лабораторных работ по оценке </w:t>
      </w:r>
      <w:proofErr w:type="spellStart"/>
      <w:r w:rsidR="00155D26" w:rsidRPr="003815BE">
        <w:rPr>
          <w:rFonts w:ascii="Arial" w:hAnsi="Arial" w:cs="Arial"/>
        </w:rPr>
        <w:t>аттрактивности</w:t>
      </w:r>
      <w:proofErr w:type="spellEnd"/>
      <w:r w:rsidR="00155D26" w:rsidRPr="003815BE">
        <w:rPr>
          <w:rFonts w:ascii="Arial" w:hAnsi="Arial" w:cs="Arial"/>
        </w:rPr>
        <w:t xml:space="preserve"> комбинаций </w:t>
      </w:r>
      <w:proofErr w:type="spellStart"/>
      <w:r w:rsidR="00155D26" w:rsidRPr="003815BE">
        <w:rPr>
          <w:rFonts w:ascii="Arial" w:hAnsi="Arial" w:cs="Arial"/>
        </w:rPr>
        <w:t>семиохемиков</w:t>
      </w:r>
      <w:proofErr w:type="spellEnd"/>
      <w:r w:rsidR="00155D26" w:rsidRPr="003815BE">
        <w:rPr>
          <w:rFonts w:ascii="Arial" w:hAnsi="Arial" w:cs="Arial"/>
        </w:rPr>
        <w:t xml:space="preserve"> и </w:t>
      </w:r>
      <w:proofErr w:type="spellStart"/>
      <w:r w:rsidR="00155D26" w:rsidRPr="003815BE">
        <w:rPr>
          <w:rFonts w:ascii="Arial" w:hAnsi="Arial" w:cs="Arial"/>
        </w:rPr>
        <w:t>семиофизиков</w:t>
      </w:r>
      <w:proofErr w:type="spellEnd"/>
      <w:r w:rsidR="00155D26" w:rsidRPr="003815BE">
        <w:rPr>
          <w:rFonts w:ascii="Arial" w:hAnsi="Arial" w:cs="Arial"/>
        </w:rPr>
        <w:t xml:space="preserve"> для имаго чешуекрылых вредителей</w:t>
      </w:r>
      <w:bookmarkEnd w:id="0"/>
      <w:r w:rsidR="003815BE">
        <w:rPr>
          <w:rFonts w:ascii="Arial" w:hAnsi="Arial" w:cs="Arial"/>
        </w:rPr>
        <w:t>;</w:t>
      </w:r>
      <w:r w:rsidR="003815BE" w:rsidRPr="003815BE">
        <w:rPr>
          <w:rFonts w:ascii="Arial" w:hAnsi="Arial" w:cs="Arial"/>
        </w:rPr>
        <w:t xml:space="preserve"> (5) Проведение полного цикла молекулярно-генетических работ с представителями семейства совок</w:t>
      </w:r>
      <w:r w:rsidR="003815BE">
        <w:rPr>
          <w:rFonts w:ascii="Arial" w:hAnsi="Arial" w:cs="Arial"/>
        </w:rPr>
        <w:t xml:space="preserve"> (от выделения ДНК до </w:t>
      </w:r>
      <w:r w:rsidR="007D7276">
        <w:rPr>
          <w:rFonts w:ascii="Arial" w:hAnsi="Arial" w:cs="Arial"/>
        </w:rPr>
        <w:t>и</w:t>
      </w:r>
      <w:r w:rsidR="003815BE">
        <w:rPr>
          <w:rFonts w:ascii="Arial" w:hAnsi="Arial" w:cs="Arial"/>
        </w:rPr>
        <w:t xml:space="preserve">нтерпретации </w:t>
      </w:r>
      <w:r w:rsidR="007D7276">
        <w:rPr>
          <w:rFonts w:ascii="Arial" w:hAnsi="Arial" w:cs="Arial"/>
        </w:rPr>
        <w:t xml:space="preserve">полученных </w:t>
      </w:r>
      <w:r w:rsidR="003815BE">
        <w:rPr>
          <w:rFonts w:ascii="Arial" w:hAnsi="Arial" w:cs="Arial"/>
        </w:rPr>
        <w:t xml:space="preserve">результатов). </w:t>
      </w:r>
    </w:p>
    <w:p w14:paraId="0096B691" w14:textId="77777777" w:rsidR="009228DA" w:rsidRDefault="009228DA" w:rsidP="008626BC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7420C3FF" w14:textId="66770F66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B328C8">
        <w:rPr>
          <w:rFonts w:ascii="Arial" w:hAnsi="Arial" w:cs="Arial"/>
          <w:b/>
          <w:color w:val="000000"/>
        </w:rPr>
        <w:t>Трудовые функции:</w:t>
      </w:r>
    </w:p>
    <w:p w14:paraId="280BF7A9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</w:rPr>
      </w:pPr>
      <w:r w:rsidRPr="00B328C8">
        <w:rPr>
          <w:rFonts w:ascii="Arial" w:hAnsi="Arial" w:cs="Arial"/>
        </w:rPr>
        <w:t>Выполнение отдельных заданий в рамках решения задач исследования.</w:t>
      </w:r>
    </w:p>
    <w:p w14:paraId="6E28E921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28495EB" w14:textId="77777777" w:rsidR="008626BC" w:rsidRPr="00B328C8" w:rsidRDefault="008626BC" w:rsidP="008626B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28C8">
        <w:rPr>
          <w:rFonts w:ascii="Arial" w:hAnsi="Arial" w:cs="Arial"/>
          <w:b/>
          <w:bCs/>
        </w:rPr>
        <w:t>Трудовая деятельность:</w:t>
      </w:r>
    </w:p>
    <w:p w14:paraId="237826D3" w14:textId="7556E1C3" w:rsidR="00D838F8" w:rsidRPr="00B328C8" w:rsidRDefault="00C24F44" w:rsidP="008626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8C8">
        <w:rPr>
          <w:rFonts w:ascii="Arial" w:hAnsi="Arial" w:cs="Arial"/>
        </w:rPr>
        <w:t>(1) Проведение научных исследований и разработок по отдельным разделам (этапам) государственного задания, проектов и договоров в качестве исполнителя под руководством руководителя темы в рамках направлений деятельности лаборатории; (</w:t>
      </w:r>
      <w:r w:rsidR="00F8486D" w:rsidRPr="00B328C8">
        <w:rPr>
          <w:rFonts w:ascii="Arial" w:hAnsi="Arial" w:cs="Arial"/>
        </w:rPr>
        <w:t>2</w:t>
      </w:r>
      <w:r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проведение экспериментов, анализ и обобщение </w:t>
      </w:r>
      <w:r w:rsidR="00F13B36">
        <w:rPr>
          <w:rFonts w:ascii="Arial" w:hAnsi="Arial" w:cs="Arial"/>
        </w:rPr>
        <w:t>полученных</w:t>
      </w:r>
      <w:r w:rsidR="00C847F0" w:rsidRPr="00B328C8">
        <w:rPr>
          <w:rFonts w:ascii="Arial" w:hAnsi="Arial" w:cs="Arial"/>
        </w:rPr>
        <w:t xml:space="preserve"> результатов с учетом отечественных и зарубежных данных по теме исследования;</w:t>
      </w:r>
      <w:r w:rsidR="00D57CA4" w:rsidRPr="00B328C8">
        <w:rPr>
          <w:rFonts w:ascii="Arial" w:hAnsi="Arial" w:cs="Arial"/>
        </w:rPr>
        <w:t xml:space="preserve"> </w:t>
      </w:r>
      <w:r w:rsidR="00A408E5" w:rsidRPr="00B328C8">
        <w:rPr>
          <w:rFonts w:ascii="Arial" w:hAnsi="Arial" w:cs="Arial"/>
        </w:rPr>
        <w:t>(</w:t>
      </w:r>
      <w:r w:rsidR="00F13B36">
        <w:rPr>
          <w:rFonts w:ascii="Arial" w:hAnsi="Arial" w:cs="Arial"/>
        </w:rPr>
        <w:t>3</w:t>
      </w:r>
      <w:r w:rsidR="00A408E5"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участие в написании научных статей по полученным результатам для публикации в рецензируемых научных отечественных и зарубежных журналах; </w:t>
      </w:r>
      <w:r w:rsidR="00CC5B3A" w:rsidRPr="00B328C8">
        <w:rPr>
          <w:rFonts w:ascii="Arial" w:hAnsi="Arial" w:cs="Arial"/>
        </w:rPr>
        <w:t>(</w:t>
      </w:r>
      <w:r w:rsidR="00F13B36">
        <w:rPr>
          <w:rFonts w:ascii="Arial" w:hAnsi="Arial" w:cs="Arial"/>
        </w:rPr>
        <w:t>4</w:t>
      </w:r>
      <w:r w:rsidR="00CC5B3A" w:rsidRPr="00B328C8">
        <w:rPr>
          <w:rFonts w:ascii="Arial" w:hAnsi="Arial" w:cs="Arial"/>
        </w:rPr>
        <w:t>)</w:t>
      </w:r>
      <w:r w:rsidR="00C847F0" w:rsidRPr="00B328C8">
        <w:rPr>
          <w:rFonts w:ascii="Arial" w:hAnsi="Arial" w:cs="Arial"/>
        </w:rPr>
        <w:t xml:space="preserve"> выступление с докладами на конференциях</w:t>
      </w:r>
      <w:r w:rsidR="00B04B1E" w:rsidRPr="00B328C8">
        <w:rPr>
          <w:rFonts w:ascii="Arial" w:hAnsi="Arial" w:cs="Arial"/>
        </w:rPr>
        <w:t>.</w:t>
      </w:r>
    </w:p>
    <w:p w14:paraId="537626F2" w14:textId="77777777" w:rsidR="00C24F44" w:rsidRPr="00B328C8" w:rsidRDefault="00C24F44">
      <w:pPr>
        <w:autoSpaceDE w:val="0"/>
        <w:autoSpaceDN w:val="0"/>
        <w:adjustRightInd w:val="0"/>
        <w:rPr>
          <w:rFonts w:ascii="Arial" w:hAnsi="Arial" w:cs="Arial"/>
        </w:rPr>
      </w:pPr>
    </w:p>
    <w:p w14:paraId="76C0F7E3" w14:textId="77777777" w:rsidR="00C24F44" w:rsidRPr="00B328C8" w:rsidRDefault="00C24F4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28C8">
        <w:rPr>
          <w:rFonts w:ascii="Arial" w:hAnsi="Arial" w:cs="Arial"/>
          <w:b/>
          <w:bCs/>
        </w:rPr>
        <w:t>Квалификационные требования:</w:t>
      </w:r>
    </w:p>
    <w:p w14:paraId="63F2C7D5" w14:textId="1DABA9A2" w:rsidR="00C24F44" w:rsidRPr="00904D01" w:rsidRDefault="00C24F44" w:rsidP="00904D0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</w:rPr>
      </w:pPr>
      <w:r w:rsidRPr="00904D01">
        <w:rPr>
          <w:rFonts w:ascii="Arial" w:hAnsi="Arial" w:cs="Arial"/>
        </w:rPr>
        <w:t>высшее образование (магистр) по профилю работы – наличие;</w:t>
      </w:r>
    </w:p>
    <w:p w14:paraId="5C333B6D" w14:textId="3A9DE1B1" w:rsidR="007404C6" w:rsidRPr="00B328C8" w:rsidRDefault="007404C6" w:rsidP="007404C6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 w:rsidRPr="00B328C8">
        <w:rPr>
          <w:rFonts w:ascii="Arial" w:hAnsi="Arial" w:cs="Arial"/>
          <w:color w:val="auto"/>
        </w:rPr>
        <w:t xml:space="preserve">– владение методами </w:t>
      </w:r>
      <w:r w:rsidR="00155D26">
        <w:rPr>
          <w:rFonts w:ascii="Arial" w:hAnsi="Arial" w:cs="Arial"/>
          <w:color w:val="auto"/>
        </w:rPr>
        <w:t xml:space="preserve">полевых учетов численности и </w:t>
      </w:r>
      <w:r w:rsidRPr="00B328C8">
        <w:rPr>
          <w:rFonts w:ascii="Arial" w:hAnsi="Arial" w:cs="Arial"/>
          <w:color w:val="auto"/>
        </w:rPr>
        <w:t>лабораторного культивирования насекомых;</w:t>
      </w:r>
    </w:p>
    <w:p w14:paraId="347BA6FB" w14:textId="495B7F05" w:rsidR="007404C6" w:rsidRPr="00B328C8" w:rsidRDefault="007404C6" w:rsidP="007404C6">
      <w:pPr>
        <w:pStyle w:val="a3"/>
        <w:ind w:left="0" w:firstLine="720"/>
        <w:jc w:val="both"/>
        <w:rPr>
          <w:rFonts w:ascii="Arial" w:hAnsi="Arial" w:cs="Arial"/>
          <w:color w:val="auto"/>
        </w:rPr>
      </w:pPr>
      <w:r w:rsidRPr="00B328C8">
        <w:rPr>
          <w:rFonts w:ascii="Arial" w:hAnsi="Arial" w:cs="Arial"/>
          <w:color w:val="auto"/>
        </w:rPr>
        <w:t xml:space="preserve">– владение навыками </w:t>
      </w:r>
      <w:r w:rsidR="00155D26">
        <w:rPr>
          <w:rFonts w:ascii="Arial" w:hAnsi="Arial" w:cs="Arial"/>
          <w:color w:val="auto"/>
        </w:rPr>
        <w:t xml:space="preserve">и приемами снятия ЭАГ с антенн имаго чешуекрылых и измерения реакций на синтетические половые </w:t>
      </w:r>
      <w:proofErr w:type="spellStart"/>
      <w:r w:rsidR="00155D26">
        <w:rPr>
          <w:rFonts w:ascii="Arial" w:hAnsi="Arial" w:cs="Arial"/>
          <w:color w:val="auto"/>
        </w:rPr>
        <w:t>феромоны</w:t>
      </w:r>
      <w:proofErr w:type="spellEnd"/>
      <w:r w:rsidRPr="00B328C8">
        <w:rPr>
          <w:rFonts w:ascii="Arial" w:hAnsi="Arial" w:cs="Arial"/>
          <w:color w:val="auto"/>
        </w:rPr>
        <w:t>;</w:t>
      </w:r>
    </w:p>
    <w:p w14:paraId="316DFACA" w14:textId="5E654BA4" w:rsidR="00495BCF" w:rsidRPr="000632F3" w:rsidRDefault="007404C6" w:rsidP="007404C6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B328C8">
        <w:rPr>
          <w:rFonts w:ascii="Arial" w:hAnsi="Arial" w:cs="Arial"/>
        </w:rPr>
        <w:t xml:space="preserve">– владение основами </w:t>
      </w:r>
      <w:r w:rsidR="00767654" w:rsidRPr="000632F3">
        <w:rPr>
          <w:rFonts w:ascii="Arial" w:hAnsi="Arial" w:cs="Arial"/>
        </w:rPr>
        <w:t xml:space="preserve">статистической обработки данных и </w:t>
      </w:r>
      <w:r w:rsidR="000C333D" w:rsidRPr="000632F3">
        <w:rPr>
          <w:rFonts w:ascii="Arial" w:hAnsi="Arial" w:cs="Arial"/>
        </w:rPr>
        <w:t>интерпретации результатов биологических экспериментов</w:t>
      </w:r>
      <w:r w:rsidR="004D2525" w:rsidRPr="000632F3">
        <w:rPr>
          <w:rFonts w:ascii="Arial" w:hAnsi="Arial" w:cs="Arial"/>
        </w:rPr>
        <w:t>.</w:t>
      </w:r>
    </w:p>
    <w:p w14:paraId="633AF4D1" w14:textId="77777777" w:rsidR="005E764C" w:rsidRPr="000632F3" w:rsidRDefault="005E764C" w:rsidP="005E764C">
      <w:pPr>
        <w:shd w:val="clear" w:color="auto" w:fill="FFFFFF"/>
        <w:ind w:firstLine="700"/>
        <w:jc w:val="both"/>
        <w:rPr>
          <w:rFonts w:ascii="Arial" w:hAnsi="Arial" w:cs="Arial"/>
        </w:rPr>
      </w:pPr>
    </w:p>
    <w:p w14:paraId="67CEE32B" w14:textId="77777777" w:rsidR="00C24F44" w:rsidRPr="000632F3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632F3">
        <w:rPr>
          <w:rFonts w:ascii="Arial" w:hAnsi="Arial" w:cs="Arial"/>
          <w:b/>
          <w:bCs/>
        </w:rPr>
        <w:t>Ожидаемые личные научные достижения:</w:t>
      </w:r>
    </w:p>
    <w:p w14:paraId="06EDE262" w14:textId="77777777" w:rsidR="00C24F44" w:rsidRPr="000632F3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0632F3">
        <w:rPr>
          <w:rFonts w:ascii="Arial" w:hAnsi="Arial" w:cs="Arial"/>
        </w:rPr>
        <w:t xml:space="preserve">– Публикация результатов НИР в виде научных произведений в журналах, индексируемых в системах </w:t>
      </w:r>
      <w:proofErr w:type="spellStart"/>
      <w:r w:rsidRPr="000632F3">
        <w:rPr>
          <w:rFonts w:ascii="Arial" w:hAnsi="Arial" w:cs="Arial"/>
        </w:rPr>
        <w:t>Web</w:t>
      </w:r>
      <w:proofErr w:type="spellEnd"/>
      <w:r w:rsidRPr="000632F3">
        <w:rPr>
          <w:rFonts w:ascii="Arial" w:hAnsi="Arial" w:cs="Arial"/>
        </w:rPr>
        <w:t xml:space="preserve"> </w:t>
      </w:r>
      <w:proofErr w:type="spellStart"/>
      <w:r w:rsidRPr="000632F3">
        <w:rPr>
          <w:rFonts w:ascii="Arial" w:hAnsi="Arial" w:cs="Arial"/>
        </w:rPr>
        <w:t>of</w:t>
      </w:r>
      <w:proofErr w:type="spellEnd"/>
      <w:r w:rsidRPr="000632F3">
        <w:rPr>
          <w:rFonts w:ascii="Arial" w:hAnsi="Arial" w:cs="Arial"/>
        </w:rPr>
        <w:t xml:space="preserve"> </w:t>
      </w:r>
      <w:proofErr w:type="spellStart"/>
      <w:r w:rsidRPr="000632F3">
        <w:rPr>
          <w:rFonts w:ascii="Arial" w:hAnsi="Arial" w:cs="Arial"/>
        </w:rPr>
        <w:t>Science</w:t>
      </w:r>
      <w:proofErr w:type="spellEnd"/>
      <w:r w:rsidRPr="000632F3">
        <w:rPr>
          <w:rFonts w:ascii="Arial" w:hAnsi="Arial" w:cs="Arial"/>
        </w:rPr>
        <w:t xml:space="preserve"> (</w:t>
      </w:r>
      <w:proofErr w:type="spellStart"/>
      <w:r w:rsidRPr="000632F3">
        <w:rPr>
          <w:rFonts w:ascii="Arial" w:hAnsi="Arial" w:cs="Arial"/>
        </w:rPr>
        <w:t>core</w:t>
      </w:r>
      <w:proofErr w:type="spellEnd"/>
      <w:r w:rsidRPr="000632F3">
        <w:rPr>
          <w:rFonts w:ascii="Arial" w:hAnsi="Arial" w:cs="Arial"/>
        </w:rPr>
        <w:t xml:space="preserve"> </w:t>
      </w:r>
      <w:proofErr w:type="spellStart"/>
      <w:r w:rsidRPr="000632F3">
        <w:rPr>
          <w:rFonts w:ascii="Arial" w:hAnsi="Arial" w:cs="Arial"/>
        </w:rPr>
        <w:t>collection</w:t>
      </w:r>
      <w:proofErr w:type="spellEnd"/>
      <w:r w:rsidRPr="000632F3">
        <w:rPr>
          <w:rFonts w:ascii="Arial" w:hAnsi="Arial" w:cs="Arial"/>
        </w:rPr>
        <w:t xml:space="preserve">) и (или) </w:t>
      </w:r>
      <w:proofErr w:type="spellStart"/>
      <w:r w:rsidRPr="000632F3">
        <w:rPr>
          <w:rFonts w:ascii="Arial" w:hAnsi="Arial" w:cs="Arial"/>
        </w:rPr>
        <w:t>Scopus</w:t>
      </w:r>
      <w:proofErr w:type="spellEnd"/>
      <w:r w:rsidRPr="000632F3">
        <w:rPr>
          <w:rFonts w:ascii="Arial" w:hAnsi="Arial" w:cs="Arial"/>
        </w:rPr>
        <w:t xml:space="preserve"> и (или) </w:t>
      </w:r>
      <w:r w:rsidRPr="000632F3">
        <w:rPr>
          <w:rFonts w:ascii="Arial" w:hAnsi="Arial" w:cs="Arial"/>
          <w:lang w:val="en-US"/>
        </w:rPr>
        <w:t>RSCI</w:t>
      </w:r>
      <w:r w:rsidRPr="000632F3">
        <w:rPr>
          <w:rFonts w:ascii="Arial" w:hAnsi="Arial" w:cs="Arial"/>
        </w:rPr>
        <w:t xml:space="preserve">. </w:t>
      </w:r>
    </w:p>
    <w:p w14:paraId="6F128372" w14:textId="77777777" w:rsidR="00C24F44" w:rsidRPr="000632F3" w:rsidRDefault="00C24F44" w:rsidP="000A57DC">
      <w:pPr>
        <w:shd w:val="clear" w:color="auto" w:fill="FFFFFF"/>
        <w:ind w:firstLine="700"/>
        <w:jc w:val="both"/>
        <w:rPr>
          <w:rFonts w:ascii="Arial" w:hAnsi="Arial" w:cs="Arial"/>
        </w:rPr>
      </w:pPr>
      <w:r w:rsidRPr="000632F3">
        <w:rPr>
          <w:rFonts w:ascii="Arial" w:hAnsi="Arial" w:cs="Arial"/>
        </w:rPr>
        <w:t>– Участие в выполнении какого-либо научного проекта (РНФ, сопоставимые по масштабу договоры и др.), помимо Государственного задания.</w:t>
      </w:r>
    </w:p>
    <w:p w14:paraId="34498EF2" w14:textId="77777777" w:rsidR="00C24F44" w:rsidRPr="000632F3" w:rsidRDefault="00C24F44" w:rsidP="000A57D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4FDAE5D" w14:textId="53126F4B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 xml:space="preserve">Срок трудового договора: </w:t>
      </w:r>
      <w:r w:rsidR="009B1366">
        <w:rPr>
          <w:rFonts w:ascii="Arial" w:hAnsi="Arial" w:cs="Arial"/>
          <w:b/>
        </w:rPr>
        <w:t>4</w:t>
      </w:r>
      <w:r w:rsidRPr="00B006D6">
        <w:rPr>
          <w:rFonts w:ascii="Arial" w:hAnsi="Arial" w:cs="Arial"/>
          <w:b/>
        </w:rPr>
        <w:t xml:space="preserve"> </w:t>
      </w:r>
      <w:r w:rsidR="009B1366">
        <w:rPr>
          <w:rFonts w:ascii="Arial" w:hAnsi="Arial" w:cs="Arial"/>
          <w:b/>
        </w:rPr>
        <w:t>года</w:t>
      </w:r>
      <w:r w:rsidRPr="000632F3">
        <w:rPr>
          <w:rFonts w:ascii="Arial" w:hAnsi="Arial" w:cs="Arial"/>
          <w:b/>
        </w:rPr>
        <w:t>.</w:t>
      </w:r>
    </w:p>
    <w:p w14:paraId="1316CE1A" w14:textId="75B9DF55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 xml:space="preserve">Форма занятости: </w:t>
      </w:r>
      <w:r w:rsidR="009B1366">
        <w:rPr>
          <w:rFonts w:ascii="Arial" w:hAnsi="Arial" w:cs="Arial"/>
        </w:rPr>
        <w:t>частичная</w:t>
      </w:r>
      <w:r w:rsidRPr="000632F3">
        <w:rPr>
          <w:rFonts w:ascii="Arial" w:hAnsi="Arial" w:cs="Arial"/>
        </w:rPr>
        <w:t xml:space="preserve"> занятость (</w:t>
      </w:r>
      <w:r w:rsidR="009B1366">
        <w:rPr>
          <w:rFonts w:ascii="Arial" w:hAnsi="Arial" w:cs="Arial"/>
        </w:rPr>
        <w:t>2</w:t>
      </w:r>
      <w:r w:rsidRPr="000632F3">
        <w:rPr>
          <w:rFonts w:ascii="Arial" w:hAnsi="Arial" w:cs="Arial"/>
        </w:rPr>
        <w:t>0 часов в неделю).</w:t>
      </w:r>
    </w:p>
    <w:p w14:paraId="6CED6447" w14:textId="271E635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Зарплата в месяц: </w:t>
      </w:r>
      <w:r w:rsidR="00903109">
        <w:rPr>
          <w:rFonts w:ascii="Arial" w:hAnsi="Arial" w:cs="Arial"/>
        </w:rPr>
        <w:t xml:space="preserve">24250 </w:t>
      </w:r>
      <w:r w:rsidR="00B5298E" w:rsidRPr="00CA7839">
        <w:rPr>
          <w:rFonts w:ascii="Arial" w:hAnsi="Arial" w:cs="Arial"/>
        </w:rPr>
        <w:t xml:space="preserve">рублей (полная </w:t>
      </w:r>
      <w:r w:rsidR="00B5298E">
        <w:rPr>
          <w:rFonts w:ascii="Arial" w:hAnsi="Arial" w:cs="Arial"/>
        </w:rPr>
        <w:t>занятость</w:t>
      </w:r>
      <w:r w:rsidR="00B5298E" w:rsidRPr="00CA7839">
        <w:rPr>
          <w:rFonts w:ascii="Arial" w:hAnsi="Arial" w:cs="Arial"/>
        </w:rPr>
        <w:t>)</w:t>
      </w:r>
      <w:r w:rsidR="00B5298E">
        <w:rPr>
          <w:rFonts w:ascii="Arial" w:hAnsi="Arial" w:cs="Arial"/>
        </w:rPr>
        <w:t>.</w:t>
      </w:r>
    </w:p>
    <w:p w14:paraId="6A2CF7C5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Стимулирующие выплаты: </w:t>
      </w:r>
      <w:r w:rsidRPr="000632F3">
        <w:rPr>
          <w:rFonts w:ascii="Arial" w:hAnsi="Arial" w:cs="Arial"/>
        </w:rPr>
        <w:t>по итогам работы</w:t>
      </w:r>
    </w:p>
    <w:p w14:paraId="5A2A23B2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Социальный пакет</w:t>
      </w:r>
      <w:r w:rsidRPr="000632F3">
        <w:rPr>
          <w:rFonts w:ascii="Arial" w:hAnsi="Arial" w:cs="Arial"/>
        </w:rPr>
        <w:t>: нет</w:t>
      </w:r>
    </w:p>
    <w:p w14:paraId="1DA8496B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</w:rPr>
        <w:t>Служебное жилье</w:t>
      </w:r>
      <w:r w:rsidRPr="000632F3">
        <w:rPr>
          <w:rFonts w:ascii="Arial" w:hAnsi="Arial" w:cs="Arial"/>
        </w:rPr>
        <w:t>: нет</w:t>
      </w:r>
    </w:p>
    <w:p w14:paraId="5C155AF9" w14:textId="77777777" w:rsidR="000632F3" w:rsidRPr="000632F3" w:rsidRDefault="000632F3" w:rsidP="000632F3">
      <w:pPr>
        <w:jc w:val="both"/>
        <w:rPr>
          <w:rFonts w:ascii="Arial" w:hAnsi="Arial" w:cs="Arial"/>
        </w:rPr>
      </w:pPr>
      <w:r w:rsidRPr="000632F3">
        <w:rPr>
          <w:rFonts w:ascii="Arial" w:hAnsi="Arial" w:cs="Arial"/>
          <w:b/>
          <w:bCs/>
        </w:rPr>
        <w:t>Компенсация проезда</w:t>
      </w:r>
      <w:r w:rsidRPr="000632F3">
        <w:rPr>
          <w:rFonts w:ascii="Arial" w:hAnsi="Arial" w:cs="Arial"/>
        </w:rPr>
        <w:t>: нет</w:t>
      </w:r>
    </w:p>
    <w:p w14:paraId="3A4FD8C6" w14:textId="77777777" w:rsidR="000632F3" w:rsidRPr="000632F3" w:rsidRDefault="000632F3" w:rsidP="000632F3">
      <w:pPr>
        <w:jc w:val="both"/>
        <w:rPr>
          <w:rFonts w:ascii="Arial" w:hAnsi="Arial" w:cs="Arial"/>
          <w:b/>
        </w:rPr>
      </w:pPr>
    </w:p>
    <w:p w14:paraId="243C075D" w14:textId="77777777" w:rsidR="009111AF" w:rsidRDefault="009111AF" w:rsidP="00911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Лицам, изъявившим желание принять участие в конкурсе на замещение должности, необходимо подать заявку на портале вакансий «http://ученые-исследователи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ф», содержащую: (</w:t>
      </w:r>
      <w:bookmarkStart w:id="1" w:name="sub_2022"/>
      <w:r>
        <w:rPr>
          <w:rFonts w:ascii="Arial" w:hAnsi="Arial" w:cs="Arial"/>
        </w:rPr>
        <w:t xml:space="preserve">а) фамилию, имя и отчество (при наличии) претендента; </w:t>
      </w:r>
      <w:bookmarkStart w:id="2" w:name="sub_2023"/>
      <w:bookmarkEnd w:id="1"/>
      <w:r>
        <w:rPr>
          <w:rFonts w:ascii="Arial" w:hAnsi="Arial" w:cs="Arial"/>
        </w:rPr>
        <w:t>(б) дату рождения претендента; (</w:t>
      </w:r>
      <w:bookmarkStart w:id="3" w:name="sub_2024"/>
      <w:bookmarkEnd w:id="2"/>
      <w:r>
        <w:rPr>
          <w:rFonts w:ascii="Arial" w:hAnsi="Arial" w:cs="Arial"/>
        </w:rPr>
        <w:t>в) сведения о высшем образовании и квалификации, ученой степени (при наличии) и ученом звании (при наличии); (</w:t>
      </w:r>
      <w:bookmarkStart w:id="4" w:name="sub_2025"/>
      <w:bookmarkEnd w:id="3"/>
      <w:r>
        <w:rPr>
          <w:rFonts w:ascii="Arial" w:hAnsi="Arial" w:cs="Arial"/>
        </w:rPr>
        <w:t>г) сведения о стаже и опыте работы; (</w:t>
      </w:r>
      <w:bookmarkStart w:id="5" w:name="sub_2026"/>
      <w:bookmarkEnd w:id="4"/>
      <w:r>
        <w:rPr>
          <w:rFonts w:ascii="Arial" w:hAnsi="Arial" w:cs="Arial"/>
        </w:rPr>
        <w:t xml:space="preserve">д) сведения об отрасли (области) наук, в которых намерен работать претендент. </w:t>
      </w:r>
      <w:bookmarkEnd w:id="5"/>
      <w:r>
        <w:rPr>
          <w:rFonts w:ascii="Arial" w:hAnsi="Arial" w:cs="Arial"/>
        </w:rPr>
        <w:t xml:space="preserve"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 </w:t>
      </w:r>
      <w:proofErr w:type="gramStart"/>
      <w:r>
        <w:rPr>
          <w:rFonts w:ascii="Arial" w:hAnsi="Arial" w:cs="Arial"/>
        </w:rPr>
        <w:t xml:space="preserve">Настоятельно рекомендуется прикреплять к заявке список научных работ, выступлений на научных мероприятиях, тем государственного задания и проектов, в которых было принято участие в 2020-2025 гг. </w:t>
      </w:r>
      <w:bookmarkStart w:id="6" w:name="sub_2011"/>
      <w:r>
        <w:rPr>
          <w:rFonts w:ascii="Arial" w:hAnsi="Arial" w:cs="Arial"/>
        </w:rPr>
        <w:t xml:space="preserve">Аналогичная по содержанию заявка на бумажном носителе и письменное заявление для участия в конкурсе на имя директора Института должны быть </w:t>
      </w:r>
      <w:bookmarkEnd w:id="6"/>
      <w:r>
        <w:rPr>
          <w:rFonts w:ascii="Arial" w:hAnsi="Arial" w:cs="Arial"/>
        </w:rPr>
        <w:t>своевременно направлены претендентом по адресу: 196608, г. Санкт-Петербург, г. Пушкин, ш.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Подбельского</w:t>
      </w:r>
      <w:proofErr w:type="spellEnd"/>
      <w:r>
        <w:rPr>
          <w:rFonts w:ascii="Arial" w:hAnsi="Arial" w:cs="Arial"/>
        </w:rPr>
        <w:t xml:space="preserve">, д.3, ВИЗР или доставлены лично секретарю конкурсной комиссии Шереметьевой Татьяне Борисовне </w:t>
      </w:r>
      <w:bookmarkStart w:id="7" w:name="_GoBack"/>
      <w:r>
        <w:rPr>
          <w:rFonts w:ascii="Arial" w:hAnsi="Arial" w:cs="Arial"/>
        </w:rPr>
        <w:t>п</w:t>
      </w:r>
      <w:bookmarkEnd w:id="7"/>
      <w:r>
        <w:rPr>
          <w:rFonts w:ascii="Arial" w:hAnsi="Arial" w:cs="Arial"/>
        </w:rPr>
        <w:t>о указанному адресу (лабораторный корпус, кабинет 240).</w:t>
      </w:r>
      <w:proofErr w:type="gramEnd"/>
    </w:p>
    <w:p w14:paraId="2DF32FB0" w14:textId="77777777" w:rsidR="009111AF" w:rsidRDefault="009111AF" w:rsidP="009111AF">
      <w:pPr>
        <w:jc w:val="both"/>
        <w:rPr>
          <w:rFonts w:ascii="Arial" w:hAnsi="Arial" w:cs="Arial"/>
        </w:rPr>
      </w:pPr>
    </w:p>
    <w:p w14:paraId="65792F8D" w14:textId="77777777" w:rsidR="009111AF" w:rsidRDefault="009111AF" w:rsidP="009111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ходе конкурса может проводиться собеседование, которое включает предоставление более подробной информации о личных научных достижениях и перспективах личной научной деятельности (до 10 мин.).</w:t>
      </w:r>
    </w:p>
    <w:p w14:paraId="75223266" w14:textId="77777777" w:rsidR="00C24F44" w:rsidRPr="000632F3" w:rsidRDefault="00C24F44" w:rsidP="000632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C24F44" w:rsidRPr="000632F3" w:rsidSect="00CC168C">
      <w:pgSz w:w="11906" w:h="16838"/>
      <w:pgMar w:top="1079" w:right="850" w:bottom="899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5FA256" w15:done="0"/>
  <w15:commentEx w15:paraId="4C737B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3E0C16" w16cex:dateUtc="2025-08-06T14:15:00Z"/>
  <w16cex:commentExtensible w16cex:durableId="2C3E0CC3" w16cex:dateUtc="2025-08-06T14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5FA256" w16cid:durableId="2C3E0C16"/>
  <w16cid:commentId w16cid:paraId="4C737BB8" w16cid:durableId="2C3E0C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61419"/>
    <w:multiLevelType w:val="hybridMultilevel"/>
    <w:tmpl w:val="6A86377C"/>
    <w:lvl w:ilvl="0" w:tplc="FB4E67E6">
      <w:numFmt w:val="bullet"/>
      <w:lvlText w:val="–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ury">
    <w15:presenceInfo w15:providerId="None" w15:userId="Yur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0"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E2"/>
    <w:rsid w:val="000111FD"/>
    <w:rsid w:val="00051574"/>
    <w:rsid w:val="00056884"/>
    <w:rsid w:val="000632F3"/>
    <w:rsid w:val="000A57DC"/>
    <w:rsid w:val="000C1996"/>
    <w:rsid w:val="000C333D"/>
    <w:rsid w:val="000D5D01"/>
    <w:rsid w:val="00135B7A"/>
    <w:rsid w:val="00155D26"/>
    <w:rsid w:val="001A1410"/>
    <w:rsid w:val="001A1D92"/>
    <w:rsid w:val="00212699"/>
    <w:rsid w:val="002268F7"/>
    <w:rsid w:val="00257D29"/>
    <w:rsid w:val="002A2A0B"/>
    <w:rsid w:val="002B54A4"/>
    <w:rsid w:val="002D5859"/>
    <w:rsid w:val="00304CDB"/>
    <w:rsid w:val="00315AF3"/>
    <w:rsid w:val="00333A63"/>
    <w:rsid w:val="00353730"/>
    <w:rsid w:val="00361FC9"/>
    <w:rsid w:val="003815BE"/>
    <w:rsid w:val="003B768E"/>
    <w:rsid w:val="003C4FFE"/>
    <w:rsid w:val="003D7AF3"/>
    <w:rsid w:val="003F3F7C"/>
    <w:rsid w:val="003F525D"/>
    <w:rsid w:val="004150F7"/>
    <w:rsid w:val="004361D1"/>
    <w:rsid w:val="0043656F"/>
    <w:rsid w:val="00444DC0"/>
    <w:rsid w:val="00460FFC"/>
    <w:rsid w:val="00486E4E"/>
    <w:rsid w:val="00492F59"/>
    <w:rsid w:val="00495BCF"/>
    <w:rsid w:val="004B7EE2"/>
    <w:rsid w:val="004C4F4E"/>
    <w:rsid w:val="004C7012"/>
    <w:rsid w:val="004D2525"/>
    <w:rsid w:val="004E4C10"/>
    <w:rsid w:val="004F406D"/>
    <w:rsid w:val="005107D0"/>
    <w:rsid w:val="005210F9"/>
    <w:rsid w:val="005263B7"/>
    <w:rsid w:val="00526DBA"/>
    <w:rsid w:val="0054207C"/>
    <w:rsid w:val="00555F7D"/>
    <w:rsid w:val="005808C7"/>
    <w:rsid w:val="0059021F"/>
    <w:rsid w:val="005D4848"/>
    <w:rsid w:val="005E5D58"/>
    <w:rsid w:val="005E764C"/>
    <w:rsid w:val="005F5E9B"/>
    <w:rsid w:val="006006C2"/>
    <w:rsid w:val="0062364E"/>
    <w:rsid w:val="0063106C"/>
    <w:rsid w:val="00694667"/>
    <w:rsid w:val="006A08EA"/>
    <w:rsid w:val="006B7277"/>
    <w:rsid w:val="00701191"/>
    <w:rsid w:val="00713957"/>
    <w:rsid w:val="007404C6"/>
    <w:rsid w:val="0076720D"/>
    <w:rsid w:val="00767654"/>
    <w:rsid w:val="00776812"/>
    <w:rsid w:val="007A789E"/>
    <w:rsid w:val="007D7276"/>
    <w:rsid w:val="007F0407"/>
    <w:rsid w:val="008142C7"/>
    <w:rsid w:val="008315A9"/>
    <w:rsid w:val="0085289B"/>
    <w:rsid w:val="008626BC"/>
    <w:rsid w:val="00862DE6"/>
    <w:rsid w:val="0089045C"/>
    <w:rsid w:val="00890664"/>
    <w:rsid w:val="008D5EBC"/>
    <w:rsid w:val="00903109"/>
    <w:rsid w:val="00904CAD"/>
    <w:rsid w:val="00904D01"/>
    <w:rsid w:val="009111AF"/>
    <w:rsid w:val="009228DA"/>
    <w:rsid w:val="00976DCC"/>
    <w:rsid w:val="009A1687"/>
    <w:rsid w:val="009B1366"/>
    <w:rsid w:val="009C68E9"/>
    <w:rsid w:val="009E1F4F"/>
    <w:rsid w:val="00A32571"/>
    <w:rsid w:val="00A408E5"/>
    <w:rsid w:val="00A41ECE"/>
    <w:rsid w:val="00A862EC"/>
    <w:rsid w:val="00AD1C1E"/>
    <w:rsid w:val="00AD32AB"/>
    <w:rsid w:val="00B006D6"/>
    <w:rsid w:val="00B00844"/>
    <w:rsid w:val="00B027F1"/>
    <w:rsid w:val="00B037C3"/>
    <w:rsid w:val="00B04B1E"/>
    <w:rsid w:val="00B07BFE"/>
    <w:rsid w:val="00B1191D"/>
    <w:rsid w:val="00B21672"/>
    <w:rsid w:val="00B328C8"/>
    <w:rsid w:val="00B379A5"/>
    <w:rsid w:val="00B5249F"/>
    <w:rsid w:val="00B5298E"/>
    <w:rsid w:val="00B66CE6"/>
    <w:rsid w:val="00B9101F"/>
    <w:rsid w:val="00B9680B"/>
    <w:rsid w:val="00B97C64"/>
    <w:rsid w:val="00BC41DB"/>
    <w:rsid w:val="00BC64C0"/>
    <w:rsid w:val="00BD0FF9"/>
    <w:rsid w:val="00BD14BF"/>
    <w:rsid w:val="00BD67DA"/>
    <w:rsid w:val="00BE1929"/>
    <w:rsid w:val="00BF3474"/>
    <w:rsid w:val="00BF3A71"/>
    <w:rsid w:val="00C10A42"/>
    <w:rsid w:val="00C24F44"/>
    <w:rsid w:val="00C27D64"/>
    <w:rsid w:val="00C40660"/>
    <w:rsid w:val="00C409F2"/>
    <w:rsid w:val="00C642A7"/>
    <w:rsid w:val="00C8207A"/>
    <w:rsid w:val="00C847F0"/>
    <w:rsid w:val="00C92883"/>
    <w:rsid w:val="00CC168C"/>
    <w:rsid w:val="00CC5B3A"/>
    <w:rsid w:val="00CD0363"/>
    <w:rsid w:val="00CE5C77"/>
    <w:rsid w:val="00D02337"/>
    <w:rsid w:val="00D15DB6"/>
    <w:rsid w:val="00D17806"/>
    <w:rsid w:val="00D57CA4"/>
    <w:rsid w:val="00D617E0"/>
    <w:rsid w:val="00D76562"/>
    <w:rsid w:val="00D77DA5"/>
    <w:rsid w:val="00D833B3"/>
    <w:rsid w:val="00D838F8"/>
    <w:rsid w:val="00DA06CC"/>
    <w:rsid w:val="00DA6CE1"/>
    <w:rsid w:val="00DD0EC7"/>
    <w:rsid w:val="00DD7F08"/>
    <w:rsid w:val="00DE41B7"/>
    <w:rsid w:val="00DF3A74"/>
    <w:rsid w:val="00E42A50"/>
    <w:rsid w:val="00E77690"/>
    <w:rsid w:val="00EA034F"/>
    <w:rsid w:val="00EB3BE0"/>
    <w:rsid w:val="00ED2A7D"/>
    <w:rsid w:val="00EF4115"/>
    <w:rsid w:val="00F01A63"/>
    <w:rsid w:val="00F13B36"/>
    <w:rsid w:val="00F15D1A"/>
    <w:rsid w:val="00F27714"/>
    <w:rsid w:val="00F6576F"/>
    <w:rsid w:val="00F75718"/>
    <w:rsid w:val="00F8486D"/>
    <w:rsid w:val="00F84E26"/>
    <w:rsid w:val="00F86F3B"/>
    <w:rsid w:val="00F90356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04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06CC"/>
    <w:pPr>
      <w:ind w:left="720"/>
    </w:pPr>
    <w:rPr>
      <w:rFonts w:ascii="Courier New" w:hAnsi="Courier New" w:cs="Courier New"/>
      <w:color w:val="000000"/>
    </w:rPr>
  </w:style>
  <w:style w:type="paragraph" w:customStyle="1" w:styleId="Default">
    <w:name w:val="Default"/>
    <w:rsid w:val="000632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F13B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3B3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3B36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3B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3B3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E19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06CC"/>
    <w:pPr>
      <w:ind w:left="720"/>
    </w:pPr>
    <w:rPr>
      <w:rFonts w:ascii="Courier New" w:hAnsi="Courier New" w:cs="Courier New"/>
      <w:color w:val="000000"/>
    </w:rPr>
  </w:style>
  <w:style w:type="paragraph" w:customStyle="1" w:styleId="Default">
    <w:name w:val="Default"/>
    <w:rsid w:val="000632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F13B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13B3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13B36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3B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13B3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E19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C36C-C4CC-4B42-83EB-D00EA2DF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Научный сотрудник лаборатории биосистематики и цитологии</vt:lpstr>
    </vt:vector>
  </TitlesOfParts>
  <Company>SPecialiST RePack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Научный сотрудник лаборатории биосистематики и цитологии</dc:title>
  <dc:creator>philipp</dc:creator>
  <cp:lastModifiedBy>Татьяна</cp:lastModifiedBy>
  <cp:revision>2</cp:revision>
  <dcterms:created xsi:type="dcterms:W3CDTF">2026-09-08T13:03:00Z</dcterms:created>
  <dcterms:modified xsi:type="dcterms:W3CDTF">2026-09-08T13:03:00Z</dcterms:modified>
</cp:coreProperties>
</file>